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3A" w:rsidRDefault="00C80889" w:rsidP="00C80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89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курсовой подготовки</w:t>
      </w:r>
    </w:p>
    <w:p w:rsidR="00C80889" w:rsidRDefault="00C80889" w:rsidP="00C80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00"/>
        <w:gridCol w:w="2126"/>
        <w:gridCol w:w="2875"/>
        <w:gridCol w:w="1910"/>
      </w:tblGrid>
      <w:tr w:rsidR="0072315F" w:rsidTr="0072315F">
        <w:tc>
          <w:tcPr>
            <w:tcW w:w="560" w:type="dxa"/>
          </w:tcPr>
          <w:p w:rsidR="00C80889" w:rsidRDefault="00C80889" w:rsidP="00C8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C80889" w:rsidRDefault="00C80889" w:rsidP="00C8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C80889" w:rsidRDefault="00C80889" w:rsidP="00C8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75" w:type="dxa"/>
          </w:tcPr>
          <w:p w:rsidR="00C80889" w:rsidRDefault="00C80889" w:rsidP="00C8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КПК</w:t>
            </w:r>
          </w:p>
        </w:tc>
        <w:tc>
          <w:tcPr>
            <w:tcW w:w="1910" w:type="dxa"/>
          </w:tcPr>
          <w:p w:rsidR="00C80889" w:rsidRDefault="00C80889" w:rsidP="00C8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обучения</w:t>
            </w:r>
          </w:p>
        </w:tc>
      </w:tr>
      <w:tr w:rsidR="00C80889" w:rsidTr="0072315F">
        <w:tc>
          <w:tcPr>
            <w:tcW w:w="560" w:type="dxa"/>
            <w:vMerge w:val="restart"/>
          </w:tcPr>
          <w:p w:rsidR="00C80889" w:rsidRPr="006E34EE" w:rsidRDefault="00C8088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vMerge w:val="restart"/>
          </w:tcPr>
          <w:p w:rsidR="00C80889" w:rsidRPr="00C80889" w:rsidRDefault="00C8088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Ольга Сергеевна</w:t>
            </w:r>
          </w:p>
        </w:tc>
        <w:tc>
          <w:tcPr>
            <w:tcW w:w="2126" w:type="dxa"/>
          </w:tcPr>
          <w:p w:rsidR="00C80889" w:rsidRPr="00C80889" w:rsidRDefault="00C8088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75" w:type="dxa"/>
          </w:tcPr>
          <w:p w:rsid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школы в условиях реализации обновленных ФГОС общего образования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C8088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27.04.2020</w:t>
            </w:r>
          </w:p>
        </w:tc>
      </w:tr>
      <w:tr w:rsidR="00807CFB" w:rsidTr="0072315F">
        <w:tc>
          <w:tcPr>
            <w:tcW w:w="560" w:type="dxa"/>
            <w:vMerge/>
          </w:tcPr>
          <w:p w:rsidR="00807CFB" w:rsidRPr="006E34EE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807CFB" w:rsidRPr="00C80889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CFB" w:rsidRPr="00C80889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5" w:type="dxa"/>
          </w:tcPr>
          <w:p w:rsidR="00807CFB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русского языка в соответствии с требованиями обновленного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</w:t>
            </w:r>
          </w:p>
        </w:tc>
        <w:tc>
          <w:tcPr>
            <w:tcW w:w="1910" w:type="dxa"/>
          </w:tcPr>
          <w:p w:rsidR="00807CFB" w:rsidRPr="00F86133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807CFB" w:rsidRPr="00F86133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807CFB" w:rsidRPr="00F86133" w:rsidRDefault="00807CFB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875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школы в условиях реализации обновленных ФГОС общего образования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0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г. Иваново, 27.04.2020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(108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географии в соответствии с требованиями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ч)</w:t>
            </w:r>
          </w:p>
        </w:tc>
        <w:tc>
          <w:tcPr>
            <w:tcW w:w="1910" w:type="dxa"/>
          </w:tcPr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F86133">
        <w:trPr>
          <w:trHeight w:val="213"/>
        </w:trPr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Ольга Анатольевна</w:t>
            </w:r>
          </w:p>
        </w:tc>
        <w:tc>
          <w:tcPr>
            <w:tcW w:w="2126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522">
              <w:rPr>
                <w:rFonts w:ascii="Times New Roman" w:hAnsi="Times New Roman" w:cs="Times New Roman"/>
                <w:sz w:val="24"/>
                <w:szCs w:val="24"/>
              </w:rPr>
              <w:t>Менеджмент  в образовании (72ч)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A49" w:rsidTr="0072315F">
        <w:trPr>
          <w:trHeight w:val="213"/>
        </w:trPr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Pr="00402522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третьего поколения (72 ч)</w:t>
            </w:r>
          </w:p>
        </w:tc>
        <w:tc>
          <w:tcPr>
            <w:tcW w:w="1910" w:type="dxa"/>
          </w:tcPr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ФГОС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(108ч)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современного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обновленного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(72ч)</w:t>
            </w:r>
          </w:p>
        </w:tc>
        <w:tc>
          <w:tcPr>
            <w:tcW w:w="1910" w:type="dxa"/>
          </w:tcPr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Вера Юрьевна</w:t>
            </w:r>
          </w:p>
        </w:tc>
        <w:tc>
          <w:tcPr>
            <w:tcW w:w="2126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875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деятельности школы в условиях реализации обновленных ФГОС общего образования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0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г. Иваново, 27.04.2020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Иваново, 29.04.2022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Юлия Вячеславовна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образованию детей с ОВЗ в условиях основного общего образования (16ч)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исторического и обществоведческого образования в условиях реализации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музыки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 (72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Вадимовна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Юлия Сергеевна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 в соответствии с ФГОС НОО  третьего поколения (72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DB4D57">
        <w:trPr>
          <w:trHeight w:val="743"/>
        </w:trPr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Звонарева Любовь Владимировна</w:t>
            </w:r>
          </w:p>
        </w:tc>
        <w:tc>
          <w:tcPr>
            <w:tcW w:w="2126" w:type="dxa"/>
            <w:vMerge w:val="restart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Иваново, 01.04.2022</w:t>
            </w:r>
          </w:p>
        </w:tc>
      </w:tr>
      <w:tr w:rsidR="009D4A49" w:rsidTr="0072315F">
        <w:trPr>
          <w:trHeight w:val="743"/>
        </w:trPr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Педагогика инклюзивного образования в условиях реализации ФГОС (108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Ольга Сергеевна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Елена Евгеньевна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г. Иваново, 01.04.2022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Леонидовна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 в соответствии с ФГОС НОО  третьего поколения (72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Галина Витальевна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Педагогика инклюзивного образования в условиях реализации ФГОС (108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Ирина Александровна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 в соответствии с ФГОС НОО  третьего поколения (72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Вера Борисовна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Елена Львовна</w:t>
            </w:r>
          </w:p>
        </w:tc>
        <w:tc>
          <w:tcPr>
            <w:tcW w:w="2126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русского языка в соответствии с требованиями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</w:tc>
        <w:tc>
          <w:tcPr>
            <w:tcW w:w="1910" w:type="dxa"/>
          </w:tcPr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72315F">
        <w:tc>
          <w:tcPr>
            <w:tcW w:w="56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00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Сентякова</w:t>
            </w:r>
            <w:proofErr w:type="spellEnd"/>
            <w:r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5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9D4A49" w:rsidTr="004877FF">
        <w:trPr>
          <w:trHeight w:val="743"/>
        </w:trPr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2126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Иваново, 29.04.2022</w:t>
            </w:r>
          </w:p>
        </w:tc>
      </w:tr>
      <w:tr w:rsidR="009D4A49" w:rsidTr="0072315F">
        <w:trPr>
          <w:trHeight w:val="743"/>
        </w:trPr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русскому языку (24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Иваново, 15.04.2022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0" w:type="dxa"/>
            <w:vMerge w:val="restart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Елена Юрьевна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ФГОС ООО (108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содержание преподавания информатики в ОО: ресурсы развития образовательной и технологической среды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ФГОС ООО (108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0" w:type="dxa"/>
            <w:vMerge w:val="restart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Светлана Александровна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ФГОС ООО (108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изобразительного искусства в соответствии с требованиями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Константиновна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иностранного языка в рамках реализации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Огурцова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</w:t>
            </w:r>
            <w:r w:rsidRPr="0093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урока иностранного языка в рамках реализации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«ОЦ 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D4A49" w:rsidTr="004877FF">
        <w:trPr>
          <w:trHeight w:val="1060"/>
        </w:trPr>
        <w:tc>
          <w:tcPr>
            <w:tcW w:w="560" w:type="dxa"/>
            <w:vMerge w:val="restart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Надежда Петровна</w:t>
            </w:r>
          </w:p>
        </w:tc>
        <w:tc>
          <w:tcPr>
            <w:tcW w:w="2126" w:type="dxa"/>
            <w:vMerge w:val="restart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</w:tr>
      <w:tr w:rsidR="009D4A49" w:rsidTr="0072315F">
        <w:trPr>
          <w:trHeight w:val="1060"/>
        </w:trPr>
        <w:tc>
          <w:tcPr>
            <w:tcW w:w="560" w:type="dxa"/>
            <w:vMerge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иностранного языка в рамках реализации обновленного ФГОС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Мария Александровна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875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:rsidR="009D4A49" w:rsidRPr="00110494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9D4A49" w:rsidTr="00DB4D57">
        <w:trPr>
          <w:trHeight w:val="634"/>
        </w:trPr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126" w:type="dxa"/>
            <w:vMerge w:val="restart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содержания ФГОС ООО: для учителей истории и обществознания (72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9D4A49" w:rsidTr="0072315F">
        <w:trPr>
          <w:trHeight w:val="633"/>
        </w:trPr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образованию детей с ОВЗ в условиях основного общего образования (16ч)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9D4A49" w:rsidTr="001903C1">
        <w:trPr>
          <w:trHeight w:val="1774"/>
        </w:trPr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Елена Александровна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522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содержания ФГОС ООО для учителей истории и обществознания (72 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94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875" w:type="dxa"/>
          </w:tcPr>
          <w:p w:rsidR="009D4A49" w:rsidRPr="00402522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Преподавание химии в условиях реализации ФГОС ООО (72ч)</w:t>
            </w:r>
          </w:p>
        </w:tc>
        <w:tc>
          <w:tcPr>
            <w:tcW w:w="191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 (36 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ГАУДПО ИО «Университет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инноваций»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07.11.2022</w:t>
            </w:r>
          </w:p>
        </w:tc>
      </w:tr>
      <w:tr w:rsidR="009D4A49" w:rsidTr="0072315F">
        <w:tc>
          <w:tcPr>
            <w:tcW w:w="56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00" w:type="dxa"/>
            <w:vMerge w:val="restart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Каплина Татьяна Евгеньевна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07.11.2022</w:t>
            </w:r>
          </w:p>
        </w:tc>
      </w:tr>
      <w:tr w:rsidR="009D4A49" w:rsidTr="0072315F">
        <w:tc>
          <w:tcPr>
            <w:tcW w:w="56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875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дистанционный формат преподавания биологии и химии в школе(72ч)</w:t>
            </w:r>
          </w:p>
        </w:tc>
        <w:tc>
          <w:tcPr>
            <w:tcW w:w="1910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03.12.2021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Надежда Николаевна</w:t>
            </w:r>
          </w:p>
        </w:tc>
        <w:tc>
          <w:tcPr>
            <w:tcW w:w="2126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75" w:type="dxa"/>
          </w:tcPr>
          <w:p w:rsidR="009D4A4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современного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9348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обновленного ФГОС</w:t>
            </w:r>
          </w:p>
        </w:tc>
        <w:tc>
          <w:tcPr>
            <w:tcW w:w="1910" w:type="dxa"/>
          </w:tcPr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3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9D4A49" w:rsidRPr="00F86133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Горохов Александр Вячеславович</w:t>
            </w:r>
          </w:p>
        </w:tc>
        <w:tc>
          <w:tcPr>
            <w:tcW w:w="2126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Иваново, 07.11.2022</w:t>
            </w:r>
          </w:p>
        </w:tc>
      </w:tr>
      <w:tr w:rsidR="00FD3DD5" w:rsidTr="00FD3DD5">
        <w:trPr>
          <w:trHeight w:val="2010"/>
        </w:trPr>
        <w:tc>
          <w:tcPr>
            <w:tcW w:w="560" w:type="dxa"/>
          </w:tcPr>
          <w:p w:rsidR="00FD3DD5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0" w:type="dxa"/>
          </w:tcPr>
          <w:p w:rsidR="00FD3DD5" w:rsidRPr="00C80889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Олег Александрович</w:t>
            </w:r>
          </w:p>
        </w:tc>
        <w:tc>
          <w:tcPr>
            <w:tcW w:w="2126" w:type="dxa"/>
          </w:tcPr>
          <w:p w:rsidR="00FD3DD5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875" w:type="dxa"/>
          </w:tcPr>
          <w:p w:rsidR="00FD3DD5" w:rsidRPr="006E34EE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FD3DD5" w:rsidRPr="006E34EE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FD3DD5" w:rsidRPr="006E34EE" w:rsidRDefault="00FD3DD5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г. Иваново, 0</w:t>
            </w:r>
            <w:bookmarkStart w:id="0" w:name="_GoBack"/>
            <w:bookmarkEnd w:id="0"/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</w:p>
        </w:tc>
      </w:tr>
      <w:tr w:rsidR="009D4A49" w:rsidTr="0072315F">
        <w:tc>
          <w:tcPr>
            <w:tcW w:w="560" w:type="dxa"/>
          </w:tcPr>
          <w:p w:rsidR="009D4A49" w:rsidRPr="006E34EE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4E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00" w:type="dxa"/>
          </w:tcPr>
          <w:p w:rsidR="009D4A49" w:rsidRPr="00C80889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Светлана Александровна</w:t>
            </w:r>
          </w:p>
        </w:tc>
        <w:tc>
          <w:tcPr>
            <w:tcW w:w="2126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75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(36 ч)</w:t>
            </w:r>
          </w:p>
        </w:tc>
        <w:tc>
          <w:tcPr>
            <w:tcW w:w="1910" w:type="dxa"/>
          </w:tcPr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ГАУДПО ИО «Университет непрерывного образования и инноваций»</w:t>
            </w:r>
          </w:p>
          <w:p w:rsidR="009D4A49" w:rsidRPr="00807CFB" w:rsidRDefault="009D4A49" w:rsidP="009D4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CFB">
              <w:rPr>
                <w:rFonts w:ascii="Times New Roman" w:hAnsi="Times New Roman" w:cs="Times New Roman"/>
                <w:sz w:val="24"/>
                <w:szCs w:val="24"/>
              </w:rPr>
              <w:t>г. Иваново, 07.11.2022</w:t>
            </w:r>
          </w:p>
        </w:tc>
      </w:tr>
    </w:tbl>
    <w:p w:rsidR="00C80889" w:rsidRPr="00C80889" w:rsidRDefault="00C80889" w:rsidP="009D4A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80889" w:rsidRPr="00C80889" w:rsidSect="002362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89"/>
    <w:rsid w:val="000B15B4"/>
    <w:rsid w:val="00110494"/>
    <w:rsid w:val="001903C1"/>
    <w:rsid w:val="00236283"/>
    <w:rsid w:val="00402522"/>
    <w:rsid w:val="004877FF"/>
    <w:rsid w:val="006E34EE"/>
    <w:rsid w:val="0072315F"/>
    <w:rsid w:val="00807CFB"/>
    <w:rsid w:val="00821A3A"/>
    <w:rsid w:val="009D4A49"/>
    <w:rsid w:val="00C80889"/>
    <w:rsid w:val="00DB4D57"/>
    <w:rsid w:val="00E44885"/>
    <w:rsid w:val="00E44A64"/>
    <w:rsid w:val="00F62785"/>
    <w:rsid w:val="00F86133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889"/>
    <w:pPr>
      <w:spacing w:after="0" w:line="240" w:lineRule="auto"/>
    </w:pPr>
  </w:style>
  <w:style w:type="table" w:styleId="a4">
    <w:name w:val="Table Grid"/>
    <w:basedOn w:val="a1"/>
    <w:uiPriority w:val="59"/>
    <w:rsid w:val="00C8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889"/>
    <w:pPr>
      <w:spacing w:after="0" w:line="240" w:lineRule="auto"/>
    </w:pPr>
  </w:style>
  <w:style w:type="table" w:styleId="a4">
    <w:name w:val="Table Grid"/>
    <w:basedOn w:val="a1"/>
    <w:uiPriority w:val="59"/>
    <w:rsid w:val="00C8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dcterms:created xsi:type="dcterms:W3CDTF">2023-03-31T07:08:00Z</dcterms:created>
  <dcterms:modified xsi:type="dcterms:W3CDTF">2023-04-03T10:21:00Z</dcterms:modified>
</cp:coreProperties>
</file>